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C6" w:rsidRPr="006E5F2A" w:rsidRDefault="006D02C6" w:rsidP="006D0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E5F2A">
        <w:rPr>
          <w:b/>
          <w:bCs/>
          <w:color w:val="000000"/>
          <w:sz w:val="32"/>
          <w:szCs w:val="32"/>
        </w:rPr>
        <w:t>ФОЛЬКЛОРНЫЙ ПРАЗДНИК ДЛЯ СТАРШИХ ДОШКОЛЬНИКОВ</w:t>
      </w:r>
      <w:r>
        <w:rPr>
          <w:b/>
          <w:bCs/>
          <w:color w:val="000000"/>
          <w:sz w:val="32"/>
          <w:szCs w:val="32"/>
        </w:rPr>
        <w:t xml:space="preserve"> </w:t>
      </w:r>
      <w:r w:rsidRPr="006D02C6">
        <w:rPr>
          <w:b/>
          <w:bCs/>
          <w:color w:val="000000"/>
          <w:sz w:val="32"/>
          <w:szCs w:val="32"/>
        </w:rPr>
        <w:t>ПРОЩАЙ НОВЫЙ ГОД</w:t>
      </w:r>
    </w:p>
    <w:p w:rsidR="006D02C6" w:rsidRPr="006E5F2A" w:rsidRDefault="006D02C6" w:rsidP="006D0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E5F2A">
        <w:rPr>
          <w:b/>
          <w:bCs/>
          <w:color w:val="000000"/>
          <w:sz w:val="32"/>
          <w:szCs w:val="32"/>
        </w:rPr>
        <w:t>ПРИШЛА КОЛЯДА, ОТВОРЯЙ ВОРОТА!</w:t>
      </w:r>
    </w:p>
    <w:p w:rsidR="006D02C6" w:rsidRPr="006E5F2A" w:rsidRDefault="006D02C6" w:rsidP="006D02C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6E5F2A">
        <w:rPr>
          <w:color w:val="000000"/>
          <w:sz w:val="32"/>
          <w:szCs w:val="32"/>
        </w:rPr>
        <w:t> </w:t>
      </w:r>
    </w:p>
    <w:p w:rsidR="006D02C6" w:rsidRPr="006E5F2A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E5F2A">
        <w:rPr>
          <w:b/>
          <w:bCs/>
          <w:color w:val="000000"/>
          <w:sz w:val="32"/>
          <w:szCs w:val="32"/>
        </w:rPr>
        <w:t>Цель: </w:t>
      </w:r>
      <w:r w:rsidRPr="006E5F2A">
        <w:rPr>
          <w:color w:val="000000"/>
          <w:sz w:val="32"/>
          <w:szCs w:val="32"/>
        </w:rPr>
        <w:t>заинтересовать детей и родителей в сохранении народных традиций и передаче их подрастающему поколению.</w:t>
      </w:r>
    </w:p>
    <w:p w:rsidR="006D02C6" w:rsidRDefault="006D02C6" w:rsidP="00AA01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C00000"/>
          <w:sz w:val="32"/>
          <w:szCs w:val="32"/>
        </w:rPr>
        <w:t>Под русскую народную музыку</w:t>
      </w:r>
      <w:r w:rsidRPr="006D02C6">
        <w:rPr>
          <w:b/>
          <w:bCs/>
          <w:color w:val="000000"/>
          <w:sz w:val="32"/>
          <w:szCs w:val="32"/>
        </w:rPr>
        <w:t xml:space="preserve"> д</w:t>
      </w:r>
      <w:r w:rsidRPr="006D02C6">
        <w:rPr>
          <w:color w:val="000000"/>
          <w:sz w:val="32"/>
          <w:szCs w:val="32"/>
        </w:rPr>
        <w:t>ети рассаживаются, их встречает хозяйка.</w:t>
      </w:r>
    </w:p>
    <w:p w:rsidR="00027A68" w:rsidRPr="006D02C6" w:rsidRDefault="00027A68" w:rsidP="00027A68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6D02C6">
        <w:rPr>
          <w:rFonts w:ascii="Times New Roman" w:hAnsi="Times New Roman" w:cs="Times New Roman"/>
          <w:sz w:val="32"/>
          <w:szCs w:val="32"/>
          <w:lang w:eastAsia="ru-RU"/>
        </w:rPr>
        <w:t xml:space="preserve">- Ребята, сегодня необычный день – 14 января, праздник Новый год по старому календарю. </w:t>
      </w:r>
      <w:r w:rsidRPr="006D02C6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Его тоже отмечают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: развлекаются, играют в народные игры, поют колядки.</w:t>
      </w:r>
    </w:p>
    <w:p w:rsidR="00027A68" w:rsidRPr="006D02C6" w:rsidRDefault="00027A68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 xml:space="preserve">Хозяйка: </w:t>
      </w:r>
      <w:r w:rsidRPr="006D02C6">
        <w:rPr>
          <w:color w:val="000000"/>
          <w:sz w:val="32"/>
          <w:szCs w:val="32"/>
        </w:rPr>
        <w:t>Здравствуйте, гости желанные, долгожданные. Проходите в дом скорей, ведь, чем больше на святках гостей – тем год щедрей!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 xml:space="preserve">Хозяйка: </w:t>
      </w:r>
      <w:r w:rsidRPr="006D02C6">
        <w:rPr>
          <w:color w:val="000000"/>
          <w:sz w:val="32"/>
          <w:szCs w:val="32"/>
        </w:rPr>
        <w:t>Наступило Рождество – Долго ждали мы его.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Святки празднует народ, Веселиться и поёт.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Щедрый вечер! Добрый вечер! Как мы рады нашей встрече!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Будем мы колядовать – Будет некогда скучать!</w:t>
      </w:r>
    </w:p>
    <w:p w:rsidR="006D02C6" w:rsidRDefault="00AA01BC" w:rsidP="006D0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П</w:t>
      </w:r>
      <w:r w:rsidRPr="006D02C6">
        <w:rPr>
          <w:color w:val="7030A0"/>
          <w:sz w:val="32"/>
          <w:szCs w:val="32"/>
        </w:rPr>
        <w:t xml:space="preserve">ришла коляда – отворяйте ворота! </w:t>
      </w:r>
    </w:p>
    <w:p w:rsidR="006D02C6" w:rsidRPr="006D02C6" w:rsidRDefault="00AA01BC" w:rsidP="006D02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7030A0"/>
          <w:sz w:val="32"/>
          <w:szCs w:val="32"/>
        </w:rPr>
        <w:t xml:space="preserve">Коляда, коляда! Подавай пирога, </w:t>
      </w:r>
    </w:p>
    <w:p w:rsidR="00AA01BC" w:rsidRPr="006D02C6" w:rsidRDefault="00AA01BC" w:rsidP="006D02C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 xml:space="preserve">Хозяйка: 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«Здравствуй, праздник светлый, ясный,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Величавый и прекрасный, Праздник Рождества!»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Целый день метель кружила, Над землёй всю ночь мела,</w:t>
      </w:r>
    </w:p>
    <w:p w:rsidR="00AA01BC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Всё в лесу она укрыла, Замела, запорошила – И сюда пришла.</w:t>
      </w:r>
    </w:p>
    <w:p w:rsidR="006D02C6" w:rsidRDefault="006D02C6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C00000"/>
          <w:sz w:val="32"/>
          <w:szCs w:val="32"/>
        </w:rPr>
        <w:t>Звучит зывывание вьюги</w:t>
      </w:r>
      <w:r w:rsidRPr="006D02C6">
        <w:rPr>
          <w:b/>
          <w:bCs/>
          <w:color w:val="000000"/>
          <w:sz w:val="32"/>
          <w:szCs w:val="32"/>
        </w:rPr>
        <w:t xml:space="preserve"> – </w:t>
      </w:r>
      <w:r w:rsidRPr="006D02C6">
        <w:rPr>
          <w:b/>
          <w:bCs/>
          <w:color w:val="C00000"/>
          <w:sz w:val="32"/>
          <w:szCs w:val="32"/>
        </w:rPr>
        <w:t>заходит снеговик.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color w:val="000000"/>
          <w:sz w:val="32"/>
          <w:szCs w:val="32"/>
        </w:rPr>
        <w:t>СНЕГОВИК</w:t>
      </w:r>
      <w:r w:rsidRPr="006D02C6">
        <w:rPr>
          <w:b/>
          <w:bCs/>
          <w:color w:val="000000"/>
          <w:sz w:val="32"/>
          <w:szCs w:val="32"/>
        </w:rPr>
        <w:t xml:space="preserve">: </w:t>
      </w:r>
      <w:r w:rsidRPr="006D02C6">
        <w:rPr>
          <w:color w:val="000000"/>
          <w:sz w:val="32"/>
          <w:szCs w:val="32"/>
        </w:rPr>
        <w:t xml:space="preserve">Здравствуйте, ребята. Как много собралось вас сегодня у чудесной рождественской ёлки! И даже мне, захотелось побыть с вами, отдохнуть от своих дел. 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6D02C6">
        <w:rPr>
          <w:b/>
          <w:bCs/>
          <w:sz w:val="32"/>
          <w:szCs w:val="32"/>
        </w:rPr>
        <w:t>Подвижная игра «Снежинки»</w:t>
      </w:r>
      <w:r w:rsidRPr="006D02C6">
        <w:rPr>
          <w:b/>
          <w:bCs/>
          <w:color w:val="000000"/>
          <w:sz w:val="32"/>
          <w:szCs w:val="32"/>
        </w:rPr>
        <w:t xml:space="preserve"> </w:t>
      </w:r>
      <w:r w:rsidRPr="006D02C6">
        <w:rPr>
          <w:b/>
          <w:bCs/>
          <w:color w:val="FF0000"/>
          <w:sz w:val="32"/>
          <w:szCs w:val="32"/>
        </w:rPr>
        <w:t xml:space="preserve"> султанчики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lastRenderedPageBreak/>
        <w:t>Говорим слова: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>Дети: </w:t>
      </w:r>
      <w:r w:rsidRPr="006D02C6">
        <w:rPr>
          <w:color w:val="000000"/>
          <w:sz w:val="32"/>
          <w:szCs w:val="32"/>
        </w:rPr>
        <w:t>(идут на носочках по кругу и говорят)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Мы снежинки, мы снежинки. Очень белые пушинки.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Мы летим – летим по кругу. Очень нравимся друг другу.</w:t>
      </w:r>
    </w:p>
    <w:p w:rsidR="006D02C6" w:rsidRPr="006D02C6" w:rsidRDefault="009F293C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F293C">
        <w:rPr>
          <w:b/>
          <w:color w:val="000000"/>
          <w:sz w:val="32"/>
          <w:szCs w:val="32"/>
        </w:rPr>
        <w:t>СНЕГОВИК</w:t>
      </w:r>
      <w:r w:rsidRPr="009F293C">
        <w:rPr>
          <w:b/>
          <w:bCs/>
          <w:color w:val="000000"/>
          <w:sz w:val="32"/>
          <w:szCs w:val="32"/>
        </w:rPr>
        <w:t>:</w:t>
      </w:r>
      <w:r w:rsidRPr="006D02C6">
        <w:rPr>
          <w:b/>
          <w:bCs/>
          <w:color w:val="000000"/>
          <w:sz w:val="32"/>
          <w:szCs w:val="32"/>
        </w:rPr>
        <w:t> </w:t>
      </w:r>
      <w:r w:rsidR="006D02C6" w:rsidRPr="006D02C6">
        <w:rPr>
          <w:color w:val="000000"/>
          <w:sz w:val="32"/>
          <w:szCs w:val="32"/>
        </w:rPr>
        <w:t>Дунул ветер, разлетайтесь, В воздухе не потеряйтесь!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 xml:space="preserve">(летают пока бренчит бубен, по команде: «снежинки» - должны построить снежинку своего цвета) </w:t>
      </w:r>
      <w:r w:rsidRPr="006D02C6">
        <w:rPr>
          <w:b/>
          <w:bCs/>
          <w:color w:val="000000"/>
          <w:sz w:val="32"/>
          <w:szCs w:val="32"/>
        </w:rPr>
        <w:t>Играют 2 раза.</w:t>
      </w:r>
    </w:p>
    <w:p w:rsidR="006D02C6" w:rsidRPr="006D02C6" w:rsidRDefault="006D02C6" w:rsidP="006D0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color w:val="000000"/>
          <w:sz w:val="32"/>
          <w:szCs w:val="32"/>
        </w:rPr>
        <w:t>СНЕГОВИК</w:t>
      </w:r>
      <w:r w:rsidRPr="006D02C6">
        <w:rPr>
          <w:b/>
          <w:bCs/>
          <w:color w:val="000000"/>
          <w:sz w:val="32"/>
          <w:szCs w:val="32"/>
        </w:rPr>
        <w:t>: </w:t>
      </w:r>
      <w:r w:rsidRPr="006D02C6">
        <w:rPr>
          <w:color w:val="000000"/>
          <w:sz w:val="32"/>
          <w:szCs w:val="32"/>
        </w:rPr>
        <w:t>Как хорошо с вами у рождественской ёлки веселиться, я с вами останусь</w:t>
      </w:r>
    </w:p>
    <w:p w:rsidR="006D02C6" w:rsidRDefault="006D02C6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D02C6" w:rsidRPr="006D02C6" w:rsidRDefault="006D02C6" w:rsidP="006D0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02C6">
        <w:rPr>
          <w:rFonts w:ascii="Times New Roman" w:hAnsi="Times New Roman" w:cs="Times New Roman"/>
          <w:b/>
          <w:sz w:val="28"/>
          <w:szCs w:val="28"/>
          <w:lang w:eastAsia="ru-RU"/>
        </w:rPr>
        <w:t>СНЕГОВИК</w:t>
      </w:r>
    </w:p>
    <w:p w:rsidR="006D02C6" w:rsidRPr="006D02C6" w:rsidRDefault="006D02C6" w:rsidP="006D02C6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6D02C6">
        <w:rPr>
          <w:rFonts w:ascii="Times New Roman" w:hAnsi="Times New Roman" w:cs="Times New Roman"/>
          <w:sz w:val="32"/>
          <w:szCs w:val="32"/>
          <w:lang w:eastAsia="ru-RU"/>
        </w:rPr>
        <w:t>Ребята, я к вам так торопился, спешил, приготовил для вас подарки и уже подходил к детскому саду, как вдруг налетела метель, поднялась сильная вьюга, и мешок с гостинцами унесла и где он находится,  я не знаю. Только знаю, что это случилось у вас в группе. Вы поможете мне найти мешок с подарками? Вьюга раскидала нам подсказки-свитки по группе. Найдя их, мы узнаем, где мешок со сладостями. </w:t>
      </w: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(Дети расходятся по группе и ищут подсказки-свитки)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A1BD1" w:rsidRPr="006D02C6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29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1этап. За стульчиками.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(Находят свиток и выполняют задание)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>Хозяйка. </w:t>
      </w:r>
      <w:r w:rsidRPr="006D02C6">
        <w:rPr>
          <w:color w:val="000000"/>
          <w:sz w:val="32"/>
          <w:szCs w:val="32"/>
        </w:rPr>
        <w:t>Присаживайтесь, ребятки, загадаю вам загадки: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1)Белый катится клубок, На глазах толстеет бок. (Снежный ком)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2)Сидит красная девица под землёй в темнице, А зелёная коса на улице. (Морковка)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3)Крепко я дружу с водицей, Без меня вам не прожить: Ни с колодца не напиться, Огорода не полить. (Ведро)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А если соединить все 3 загадки, то получится снеговик! Любите лепить снеговиков? Тогда возле стульчиков вставайте, да снеговиков лепить начинайте!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6D02C6">
        <w:rPr>
          <w:b/>
          <w:bCs/>
          <w:color w:val="C00000"/>
          <w:sz w:val="32"/>
          <w:szCs w:val="32"/>
        </w:rPr>
        <w:t>Музыкальная игра «снег руками нагребаю»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29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2 этап. Стол.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(Находят свиток и выполняют задание)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02C6">
        <w:rPr>
          <w:sz w:val="32"/>
          <w:szCs w:val="32"/>
        </w:rPr>
        <w:t>Рассказать стихи о зиме </w:t>
      </w:r>
      <w:r w:rsidRPr="006D02C6">
        <w:rPr>
          <w:sz w:val="32"/>
          <w:szCs w:val="32"/>
          <w:bdr w:val="none" w:sz="0" w:space="0" w:color="auto" w:frame="1"/>
        </w:rPr>
        <w:t>(2-3 реб.)</w:t>
      </w:r>
      <w:r w:rsidRPr="006D02C6">
        <w:rPr>
          <w:sz w:val="32"/>
          <w:szCs w:val="32"/>
        </w:rPr>
        <w:t> и открывается подсказка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  <w:r w:rsidRPr="006D02C6">
        <w:rPr>
          <w:b/>
          <w:sz w:val="32"/>
          <w:szCs w:val="32"/>
        </w:rPr>
        <w:t>Мы повесим шарики</w:t>
      </w:r>
    </w:p>
    <w:p w:rsidR="00AA1BD1" w:rsidRPr="006D02C6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29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3 этап. За шторками.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(Находят свиток с заданием)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594F2B" w:rsidRPr="006D02C6" w:rsidRDefault="00594F2B" w:rsidP="00594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 xml:space="preserve">Хоз. </w:t>
      </w:r>
      <w:r w:rsidRPr="006D02C6">
        <w:rPr>
          <w:color w:val="000000"/>
          <w:sz w:val="32"/>
          <w:szCs w:val="32"/>
        </w:rPr>
        <w:t>Поиграли  мы на славу, На потеху, на забаву.</w:t>
      </w:r>
    </w:p>
    <w:p w:rsidR="00594F2B" w:rsidRPr="006D02C6" w:rsidRDefault="00594F2B" w:rsidP="00594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А теперь, ребятки, Заводи коляду.</w:t>
      </w:r>
    </w:p>
    <w:p w:rsidR="00594F2B" w:rsidRPr="006D02C6" w:rsidRDefault="00594F2B" w:rsidP="00594F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В круг скорей вставайте, коляду встречайте!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>Игра «Коляда»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Коляда, Коляда, (идут по кругу) По дорожке шла,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Топорок нашла. (Останавливаются) Дубок секла, (рубят)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Пирожок пекла, (пекут) На пенёк села, (присаживаются)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Пирожок съела (ладошки ко рту) И дальше пошла. (Поворачиваются в другую сторону и начинают сначала, а потом к центру – всего 3 раза)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 xml:space="preserve">Хозяйка: </w:t>
      </w:r>
      <w:r w:rsidRPr="006D02C6">
        <w:rPr>
          <w:color w:val="000000"/>
          <w:sz w:val="32"/>
          <w:szCs w:val="32"/>
        </w:rPr>
        <w:t xml:space="preserve">Глубже в небе синева, Ярче вспыхнула звезда.   </w:t>
      </w:r>
      <w:r w:rsidR="00594F2B" w:rsidRPr="006D02C6">
        <w:rPr>
          <w:color w:val="C00000"/>
          <w:sz w:val="32"/>
          <w:szCs w:val="32"/>
        </w:rPr>
        <w:t>З</w:t>
      </w:r>
      <w:r w:rsidRPr="006D02C6">
        <w:rPr>
          <w:color w:val="C00000"/>
          <w:sz w:val="32"/>
          <w:szCs w:val="32"/>
        </w:rPr>
        <w:t>везда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Приходила Коляда. Накануне Рождества.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>По сугробам снеговым. Шла, смеясь и веселясь,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color w:val="000000"/>
          <w:sz w:val="32"/>
          <w:szCs w:val="32"/>
        </w:rPr>
        <w:t xml:space="preserve">И к знакомым, и к чужим. Под окошками стучась. </w:t>
      </w:r>
    </w:p>
    <w:p w:rsidR="00AA01BC" w:rsidRPr="006D02C6" w:rsidRDefault="009F293C" w:rsidP="00AA01BC">
      <w:pPr>
        <w:pStyle w:val="a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9F293C">
        <w:rPr>
          <w:b/>
          <w:bCs/>
          <w:sz w:val="32"/>
          <w:szCs w:val="32"/>
        </w:rPr>
        <w:t>ХОЗЯЙКА</w:t>
      </w:r>
      <w:r w:rsidR="00AA01BC" w:rsidRPr="006D02C6">
        <w:rPr>
          <w:b/>
          <w:bCs/>
          <w:color w:val="C00000"/>
          <w:sz w:val="32"/>
          <w:szCs w:val="32"/>
        </w:rPr>
        <w:t xml:space="preserve"> </w:t>
      </w:r>
      <w:r w:rsidR="00AA01BC" w:rsidRPr="006D02C6">
        <w:rPr>
          <w:b/>
          <w:bCs/>
          <w:color w:val="FF0000"/>
          <w:sz w:val="32"/>
          <w:szCs w:val="32"/>
        </w:rPr>
        <w:t> </w:t>
      </w:r>
      <w:r w:rsidR="00AA01BC" w:rsidRPr="006D02C6">
        <w:rPr>
          <w:color w:val="0070C0"/>
          <w:sz w:val="32"/>
          <w:szCs w:val="32"/>
        </w:rPr>
        <w:t>Сею-вею, повеваю, С Рождеством всех поздравляю! Чтоб здоровеньки были, Много лет жили!</w:t>
      </w:r>
      <w:r w:rsidR="00AA01BC" w:rsidRPr="006D02C6">
        <w:rPr>
          <w:color w:val="FF0000"/>
          <w:sz w:val="32"/>
          <w:szCs w:val="32"/>
        </w:rPr>
        <w:t xml:space="preserve"> (дети идут вокруг стола, сыпят на поднос зернышки)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>Хозяйка. </w:t>
      </w:r>
      <w:r w:rsidRPr="006D02C6">
        <w:rPr>
          <w:color w:val="000000"/>
          <w:sz w:val="32"/>
          <w:szCs w:val="32"/>
        </w:rPr>
        <w:t>Вот так ряженые! Молодцы, что к нам зашли. Какой  большой мешок принесли?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>Хозяйка. </w:t>
      </w:r>
      <w:r w:rsidRPr="006D02C6">
        <w:rPr>
          <w:color w:val="000000"/>
          <w:sz w:val="32"/>
          <w:szCs w:val="32"/>
        </w:rPr>
        <w:t xml:space="preserve">Можно я мешок возьму, Свою сказку туда положу. Буду сказку сказывать, а мы ее будем показывать. 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6D02C6">
        <w:rPr>
          <w:color w:val="C00000"/>
          <w:sz w:val="32"/>
          <w:szCs w:val="32"/>
        </w:rPr>
        <w:t>предварительно приготовить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Хоз. </w:t>
      </w:r>
      <w:r w:rsidRPr="006D02C6">
        <w:rPr>
          <w:color w:val="7030A0"/>
          <w:sz w:val="32"/>
          <w:szCs w:val="32"/>
        </w:rPr>
        <w:t>Как у бабушки Коза, Что за умная была: Сама по воду ходила, Сама кашу варила</w:t>
      </w:r>
      <w:r w:rsidRPr="006D02C6">
        <w:rPr>
          <w:color w:val="C00000"/>
          <w:sz w:val="32"/>
          <w:szCs w:val="32"/>
        </w:rPr>
        <w:t xml:space="preserve">, </w:t>
      </w:r>
      <w:r w:rsidRPr="006D02C6">
        <w:rPr>
          <w:color w:val="7030A0"/>
          <w:sz w:val="32"/>
          <w:szCs w:val="32"/>
        </w:rPr>
        <w:t>Деда с бабой кормила. Попросилась Коза. Погулять в леса.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Коза. </w:t>
      </w:r>
      <w:r w:rsidRPr="006D02C6">
        <w:rPr>
          <w:color w:val="7030A0"/>
          <w:sz w:val="32"/>
          <w:szCs w:val="32"/>
        </w:rPr>
        <w:t>Уж ты бабушка, Ты Варварушка, Отпусти меня, В лесок на часок.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Хоз. </w:t>
      </w:r>
      <w:r w:rsidRPr="006D02C6">
        <w:rPr>
          <w:color w:val="7030A0"/>
          <w:sz w:val="32"/>
          <w:szCs w:val="32"/>
        </w:rPr>
        <w:t xml:space="preserve">Как пошла Коза. Да по ельничку. А навстречу ей бежит Заинька. Испугалась Коза, приужахнулася. </w:t>
      </w:r>
      <w:r w:rsidRPr="006D02C6">
        <w:rPr>
          <w:b/>
          <w:bCs/>
          <w:color w:val="7030A0"/>
          <w:sz w:val="32"/>
          <w:szCs w:val="32"/>
        </w:rPr>
        <w:t>Коза. </w:t>
      </w:r>
      <w:r w:rsidRPr="006D02C6">
        <w:rPr>
          <w:color w:val="7030A0"/>
          <w:sz w:val="32"/>
          <w:szCs w:val="32"/>
        </w:rPr>
        <w:t>Ах ты, зверь, ты зверина, Ты скажи свое имя! Ты не смерть ли моя? Ты не съешь ли меня?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Заяц.</w:t>
      </w:r>
      <w:r w:rsidRPr="006D02C6">
        <w:rPr>
          <w:color w:val="7030A0"/>
          <w:sz w:val="32"/>
          <w:szCs w:val="32"/>
        </w:rPr>
        <w:t xml:space="preserve"> Я не съем тебя. Ведь я Заинька, Ведь я серенький. Все я по лесу хожу. Да капусту ищу. (Ускакал)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Хоз. </w:t>
      </w:r>
      <w:r w:rsidRPr="006D02C6">
        <w:rPr>
          <w:color w:val="7030A0"/>
          <w:sz w:val="32"/>
          <w:szCs w:val="32"/>
        </w:rPr>
        <w:t>Как пошла коза. Да по ельничку. А навстречу ей. Бежит Лисонька. Испугалась коза, Приужахнулася: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Коза. </w:t>
      </w:r>
      <w:r w:rsidRPr="006D02C6">
        <w:rPr>
          <w:color w:val="7030A0"/>
          <w:sz w:val="32"/>
          <w:szCs w:val="32"/>
        </w:rPr>
        <w:t>Ах ты, зверь, ты зверина, Ты скажи твое имя! Ты не съешь ли меня?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Лиса. </w:t>
      </w:r>
      <w:r w:rsidRPr="006D02C6">
        <w:rPr>
          <w:color w:val="7030A0"/>
          <w:sz w:val="32"/>
          <w:szCs w:val="32"/>
        </w:rPr>
        <w:t>Я не съем тебя. Ведь я Лисонька, Ведь я рыженька.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Хоз. </w:t>
      </w:r>
      <w:r w:rsidRPr="006D02C6">
        <w:rPr>
          <w:color w:val="7030A0"/>
          <w:sz w:val="32"/>
          <w:szCs w:val="32"/>
        </w:rPr>
        <w:t>Воротилась Коза домой, Топнула ногой, Да бабушке говорит: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Коза. </w:t>
      </w:r>
      <w:r w:rsidRPr="006D02C6">
        <w:rPr>
          <w:color w:val="7030A0"/>
          <w:sz w:val="32"/>
          <w:szCs w:val="32"/>
        </w:rPr>
        <w:t>Ох, и страшно в лесу, Больше в лес не пойду!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Хоз. </w:t>
      </w:r>
      <w:r w:rsidRPr="006D02C6">
        <w:rPr>
          <w:color w:val="7030A0"/>
          <w:sz w:val="32"/>
          <w:szCs w:val="32"/>
        </w:rPr>
        <w:t>Кто сказку слушал, Тот меду покушал, А кто не слушал да зевал, Тот пустое блюдо полизал!</w:t>
      </w:r>
    </w:p>
    <w:p w:rsidR="00AA01BC" w:rsidRPr="006D02C6" w:rsidRDefault="00AA01BC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  <w:r w:rsidRPr="006D02C6">
        <w:rPr>
          <w:b/>
          <w:bCs/>
          <w:color w:val="7030A0"/>
          <w:sz w:val="32"/>
          <w:szCs w:val="32"/>
        </w:rPr>
        <w:t>Лиса. </w:t>
      </w:r>
      <w:r w:rsidRPr="006D02C6">
        <w:rPr>
          <w:color w:val="7030A0"/>
          <w:sz w:val="32"/>
          <w:szCs w:val="32"/>
        </w:rPr>
        <w:t>Вот теперь в нашем чудесном мешке на одну сказку больше стало! Спасибо тебе, Хозяюшка.</w:t>
      </w:r>
    </w:p>
    <w:p w:rsidR="00594F2B" w:rsidRPr="006D02C6" w:rsidRDefault="00594F2B" w:rsidP="00AA01BC">
      <w:pPr>
        <w:pStyle w:val="a3"/>
        <w:shd w:val="clear" w:color="auto" w:fill="FFFFFF"/>
        <w:spacing w:before="0" w:beforeAutospacing="0" w:after="0" w:afterAutospacing="0"/>
        <w:rPr>
          <w:color w:val="7030A0"/>
          <w:sz w:val="32"/>
          <w:szCs w:val="32"/>
        </w:rPr>
      </w:pP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9F29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4 этап. Под кроватью.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(Находят свиток и выполняют задание.)</w:t>
      </w: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6D02C6">
        <w:rPr>
          <w:rFonts w:ascii="Times New Roman" w:hAnsi="Times New Roman" w:cs="Times New Roman"/>
          <w:b/>
          <w:sz w:val="32"/>
          <w:szCs w:val="32"/>
          <w:lang w:eastAsia="ru-RU"/>
        </w:rPr>
        <w:t>Хоровод в лесу родилась елочка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 xml:space="preserve"> Открывается подсказка.</w:t>
      </w: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A01BC" w:rsidRPr="009F293C" w:rsidRDefault="00AA01BC" w:rsidP="00AA01B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9F293C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5 этап. Ёлка.</w:t>
      </w:r>
    </w:p>
    <w:p w:rsidR="00AA01BC" w:rsidRPr="006D02C6" w:rsidRDefault="00AA01BC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(Под </w:t>
      </w:r>
      <w:r w:rsidRPr="006D02C6">
        <w:rPr>
          <w:rFonts w:ascii="Times New Roman" w:hAnsi="Times New Roman" w:cs="Times New Roman"/>
          <w:sz w:val="32"/>
          <w:szCs w:val="32"/>
          <w:lang w:eastAsia="ru-RU"/>
        </w:rPr>
        <w:t>ёлкой</w:t>
      </w:r>
      <w:r w:rsidRPr="006D02C6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в коробке дети находят мешок с подарками.)</w:t>
      </w:r>
    </w:p>
    <w:p w:rsidR="00027A68" w:rsidRPr="006D02C6" w:rsidRDefault="00027A68" w:rsidP="00027A6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D02C6">
        <w:rPr>
          <w:b/>
          <w:bCs/>
          <w:sz w:val="32"/>
          <w:szCs w:val="32"/>
        </w:rPr>
        <w:t>Хоз. </w:t>
      </w:r>
      <w:r w:rsidRPr="006D02C6">
        <w:rPr>
          <w:sz w:val="32"/>
          <w:szCs w:val="32"/>
        </w:rPr>
        <w:t xml:space="preserve">Поиграли, поплясали, Что ж, хозяева устали. Надобно домой идти. Да гадания вести. </w:t>
      </w:r>
    </w:p>
    <w:p w:rsidR="00027A68" w:rsidRPr="006D02C6" w:rsidRDefault="00027A68" w:rsidP="00027A68">
      <w:pPr>
        <w:pStyle w:val="a3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 w:rsidRPr="006D02C6">
        <w:rPr>
          <w:color w:val="C00000"/>
          <w:sz w:val="32"/>
          <w:szCs w:val="32"/>
        </w:rPr>
        <w:t>(Гадание – мешок и атрибуты)</w:t>
      </w:r>
    </w:p>
    <w:p w:rsidR="00027A68" w:rsidRPr="006D02C6" w:rsidRDefault="00027A68" w:rsidP="00027A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02C6">
        <w:rPr>
          <w:b/>
          <w:bCs/>
          <w:color w:val="000000"/>
          <w:sz w:val="32"/>
          <w:szCs w:val="32"/>
        </w:rPr>
        <w:t>Хозяйка: </w:t>
      </w:r>
      <w:r w:rsidRPr="006D02C6">
        <w:rPr>
          <w:color w:val="000000"/>
          <w:sz w:val="32"/>
          <w:szCs w:val="32"/>
        </w:rPr>
        <w:t>Уж и пели, и плясали, В игры разные играли. А теперь пришла пора. Угощаться, детвора!</w:t>
      </w:r>
    </w:p>
    <w:p w:rsidR="00AA01BC" w:rsidRPr="006D02C6" w:rsidRDefault="00027A68" w:rsidP="00AA01BC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6D02C6">
        <w:rPr>
          <w:rFonts w:ascii="Times New Roman" w:hAnsi="Times New Roman" w:cs="Times New Roman"/>
          <w:sz w:val="32"/>
          <w:szCs w:val="32"/>
          <w:lang w:eastAsia="ru-RU"/>
        </w:rPr>
        <w:t>снеговик</w:t>
      </w:r>
      <w:r w:rsidR="00AA01BC" w:rsidRPr="006D02C6">
        <w:rPr>
          <w:rFonts w:ascii="Times New Roman" w:hAnsi="Times New Roman" w:cs="Times New Roman"/>
          <w:sz w:val="32"/>
          <w:szCs w:val="32"/>
          <w:lang w:eastAsia="ru-RU"/>
        </w:rPr>
        <w:t> раздает сладости детям и прощается с ними до следующего Нового года.</w:t>
      </w:r>
    </w:p>
    <w:p w:rsidR="00AA01BC" w:rsidRPr="00E04A56" w:rsidRDefault="00AA01BC" w:rsidP="00AA01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1BC" w:rsidRPr="00E04A56" w:rsidRDefault="00AA01BC" w:rsidP="00AA01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1BC" w:rsidRPr="00E04A56" w:rsidRDefault="00AA01BC" w:rsidP="00AA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1BC" w:rsidRPr="00E04A56" w:rsidRDefault="00AA01BC" w:rsidP="00AA01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1BC" w:rsidRDefault="00AA01BC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AA1BD1" w:rsidRDefault="00AA1BD1" w:rsidP="006E5F2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2"/>
          <w:szCs w:val="32"/>
        </w:rPr>
      </w:pPr>
    </w:p>
    <w:p w:rsidR="009B342C" w:rsidRDefault="009B342C" w:rsidP="006E5F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sectPr w:rsidR="009B342C" w:rsidSect="00484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656"/>
    <w:multiLevelType w:val="hybridMultilevel"/>
    <w:tmpl w:val="89FCEA66"/>
    <w:lvl w:ilvl="0" w:tplc="39469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compat/>
  <w:rsids>
    <w:rsidRoot w:val="00484AE2"/>
    <w:rsid w:val="00027A68"/>
    <w:rsid w:val="0005701D"/>
    <w:rsid w:val="00084E4E"/>
    <w:rsid w:val="00091818"/>
    <w:rsid w:val="001445FE"/>
    <w:rsid w:val="00170B5F"/>
    <w:rsid w:val="00180CA8"/>
    <w:rsid w:val="00484AE2"/>
    <w:rsid w:val="00594F2B"/>
    <w:rsid w:val="006A3B1A"/>
    <w:rsid w:val="006D02C6"/>
    <w:rsid w:val="006E5F2A"/>
    <w:rsid w:val="006F12F3"/>
    <w:rsid w:val="007718A7"/>
    <w:rsid w:val="007731BD"/>
    <w:rsid w:val="00786C57"/>
    <w:rsid w:val="007B3579"/>
    <w:rsid w:val="00816EA2"/>
    <w:rsid w:val="00895B1F"/>
    <w:rsid w:val="009B342C"/>
    <w:rsid w:val="009F293C"/>
    <w:rsid w:val="00A25C40"/>
    <w:rsid w:val="00A95CC3"/>
    <w:rsid w:val="00AA01BC"/>
    <w:rsid w:val="00AA1BD1"/>
    <w:rsid w:val="00AB7503"/>
    <w:rsid w:val="00AD32A7"/>
    <w:rsid w:val="00B11529"/>
    <w:rsid w:val="00B436AC"/>
    <w:rsid w:val="00C327C1"/>
    <w:rsid w:val="00E37087"/>
    <w:rsid w:val="00F2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2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3383">
                      <w:marLeft w:val="0"/>
                      <w:marRight w:val="0"/>
                      <w:marTop w:val="335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999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0412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229">
              <w:marLeft w:val="0"/>
              <w:marRight w:val="0"/>
              <w:marTop w:val="25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2021-01-08T10:54:00Z</dcterms:created>
  <dcterms:modified xsi:type="dcterms:W3CDTF">2021-01-14T14:15:00Z</dcterms:modified>
</cp:coreProperties>
</file>